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C94" w:rsidRPr="00722021" w:rsidRDefault="00430C94" w:rsidP="00430C94">
      <w:pPr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</w:p>
    <w:p w:rsidR="00430C94" w:rsidRPr="00722021" w:rsidRDefault="00430C94" w:rsidP="00430C94">
      <w:pPr>
        <w:spacing w:line="240" w:lineRule="auto"/>
        <w:ind w:left="8080"/>
        <w:rPr>
          <w:rFonts w:ascii="Times New Roman" w:hAnsi="Times New Roman" w:cs="Times New Roman"/>
          <w:sz w:val="24"/>
          <w:szCs w:val="24"/>
          <w:lang w:eastAsia="en-US"/>
        </w:rPr>
      </w:pPr>
      <w:r w:rsidRPr="00722021">
        <w:rPr>
          <w:rFonts w:ascii="Times New Roman" w:hAnsi="Times New Roman" w:cs="Times New Roman"/>
          <w:spacing w:val="-8"/>
          <w:sz w:val="24"/>
          <w:szCs w:val="24"/>
          <w:lang w:eastAsia="en-US"/>
        </w:rPr>
        <w:t>«</w:t>
      </w:r>
      <w:r w:rsidRPr="00722021">
        <w:rPr>
          <w:rFonts w:ascii="Times New Roman" w:hAnsi="Times New Roman" w:cs="Times New Roman"/>
          <w:sz w:val="24"/>
          <w:szCs w:val="24"/>
          <w:lang w:eastAsia="en-US"/>
        </w:rPr>
        <w:t>Приложение № 1</w:t>
      </w:r>
    </w:p>
    <w:p w:rsidR="00430C94" w:rsidRPr="00722021" w:rsidRDefault="00430C94" w:rsidP="00430C94">
      <w:pPr>
        <w:spacing w:line="240" w:lineRule="auto"/>
        <w:ind w:left="8080"/>
        <w:rPr>
          <w:rFonts w:ascii="Times New Roman" w:hAnsi="Times New Roman" w:cs="Times New Roman"/>
          <w:spacing w:val="-8"/>
          <w:sz w:val="24"/>
          <w:szCs w:val="24"/>
          <w:lang w:eastAsia="en-US"/>
        </w:rPr>
      </w:pPr>
      <w:r w:rsidRPr="00722021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к Положению о ведении информационно-аналитической </w:t>
      </w:r>
      <w:r w:rsidRPr="00722021">
        <w:rPr>
          <w:rFonts w:ascii="Times New Roman" w:eastAsia="Times New Roman" w:hAnsi="Times New Roman" w:cs="Times New Roman"/>
          <w:spacing w:val="-8"/>
          <w:sz w:val="24"/>
          <w:szCs w:val="24"/>
        </w:rPr>
        <w:br/>
        <w:t xml:space="preserve">базы данных инвестиционных проектов и единой </w:t>
      </w:r>
      <w:r w:rsidRPr="00722021">
        <w:rPr>
          <w:rFonts w:ascii="Times New Roman" w:eastAsia="Times New Roman" w:hAnsi="Times New Roman" w:cs="Times New Roman"/>
          <w:spacing w:val="-8"/>
          <w:sz w:val="24"/>
          <w:szCs w:val="24"/>
        </w:rPr>
        <w:br/>
        <w:t xml:space="preserve">информационной базы свободных производственных </w:t>
      </w:r>
      <w:r w:rsidRPr="00722021">
        <w:rPr>
          <w:rFonts w:ascii="Times New Roman" w:eastAsia="Times New Roman" w:hAnsi="Times New Roman" w:cs="Times New Roman"/>
          <w:spacing w:val="-8"/>
          <w:sz w:val="24"/>
          <w:szCs w:val="24"/>
        </w:rPr>
        <w:br/>
        <w:t>площадок и оборудования, территорий для застройки</w:t>
      </w:r>
    </w:p>
    <w:p w:rsidR="00430C94" w:rsidRPr="00722021" w:rsidRDefault="00430C94" w:rsidP="00430C94">
      <w:pPr>
        <w:spacing w:line="240" w:lineRule="auto"/>
        <w:ind w:left="8080"/>
        <w:rPr>
          <w:rFonts w:ascii="Times New Roman" w:hAnsi="Times New Roman" w:cs="Times New Roman"/>
          <w:spacing w:val="-8"/>
          <w:sz w:val="24"/>
          <w:szCs w:val="24"/>
          <w:lang w:eastAsia="en-US"/>
        </w:rPr>
      </w:pPr>
    </w:p>
    <w:p w:rsidR="00430C94" w:rsidRPr="00722021" w:rsidRDefault="00430C94" w:rsidP="00430C9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2021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Карточка инвестиционного </w:t>
      </w:r>
      <w:r w:rsidR="00B91EE9" w:rsidRPr="00722021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реализуемого </w:t>
      </w:r>
      <w:r w:rsidRPr="00722021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проекта </w:t>
      </w:r>
      <w:r w:rsidRPr="00722021">
        <w:rPr>
          <w:rFonts w:ascii="Times New Roman" w:hAnsi="Times New Roman" w:cs="Times New Roman"/>
          <w:b/>
          <w:sz w:val="24"/>
          <w:szCs w:val="24"/>
          <w:lang w:eastAsia="en-US"/>
        </w:rPr>
        <w:br/>
      </w:r>
      <w:r w:rsidRPr="00722021">
        <w:rPr>
          <w:rFonts w:ascii="Times New Roman" w:eastAsia="Times New Roman" w:hAnsi="Times New Roman" w:cs="Times New Roman"/>
          <w:b/>
          <w:sz w:val="24"/>
          <w:szCs w:val="24"/>
        </w:rPr>
        <w:t>на территории Саратовской области</w:t>
      </w:r>
      <w:r w:rsidR="006E23FA" w:rsidRPr="00722021">
        <w:rPr>
          <w:rFonts w:ascii="Times New Roman" w:eastAsia="Times New Roman" w:hAnsi="Times New Roman" w:cs="Times New Roman"/>
          <w:b/>
          <w:sz w:val="24"/>
          <w:szCs w:val="24"/>
        </w:rPr>
        <w:t xml:space="preserve"> №1</w:t>
      </w:r>
      <w:r w:rsidR="003D57EC">
        <w:rPr>
          <w:rFonts w:ascii="Times New Roman" w:eastAsia="Times New Roman" w:hAnsi="Times New Roman" w:cs="Times New Roman"/>
          <w:b/>
          <w:sz w:val="24"/>
          <w:szCs w:val="24"/>
        </w:rPr>
        <w:t>8</w:t>
      </w:r>
    </w:p>
    <w:tbl>
      <w:tblPr>
        <w:tblW w:w="14992" w:type="dxa"/>
        <w:tblLayout w:type="fixed"/>
        <w:tblLook w:val="04A0"/>
      </w:tblPr>
      <w:tblGrid>
        <w:gridCol w:w="1668"/>
        <w:gridCol w:w="1984"/>
        <w:gridCol w:w="1843"/>
        <w:gridCol w:w="1701"/>
        <w:gridCol w:w="1984"/>
        <w:gridCol w:w="1134"/>
        <w:gridCol w:w="1418"/>
        <w:gridCol w:w="1417"/>
        <w:gridCol w:w="1843"/>
      </w:tblGrid>
      <w:tr w:rsidR="00430C94" w:rsidRPr="00722021" w:rsidTr="004879E2">
        <w:trPr>
          <w:trHeight w:val="227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Наименование</w:t>
            </w: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проекта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Инвестор (наименование юридического лица, </w:t>
            </w:r>
            <w:r w:rsidRPr="00722021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индивидуального предпринимателя)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 капитальных вложений (новое </w:t>
            </w:r>
            <w:r w:rsidRPr="0072202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строительство, </w:t>
            </w:r>
            <w:r w:rsidRPr="00722021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реконструкция,</w:t>
            </w: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приобретенное в процедурах банкротства)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Объект капитальных вложений </w:t>
            </w: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(с учетом вида </w:t>
            </w:r>
            <w:r w:rsidRPr="00722021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экономической деятельности)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реализации проекта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 реализации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Стадия реализации</w:t>
            </w: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</w:t>
            </w:r>
            <w:proofErr w:type="gramStart"/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завершен</w:t>
            </w:r>
            <w:proofErr w:type="gramEnd"/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 реализуемый, планируемый, </w:t>
            </w:r>
            <w:r w:rsidRPr="0072202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приостановлен)</w:t>
            </w:r>
          </w:p>
        </w:tc>
      </w:tr>
      <w:tr w:rsidR="00430C94" w:rsidRPr="00722021" w:rsidTr="004879E2">
        <w:trPr>
          <w:trHeight w:val="373"/>
        </w:trPr>
        <w:tc>
          <w:tcPr>
            <w:tcW w:w="1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образование (наименование муниципального района, городского округа, городского или сельского поселения)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(индекс, город, улица, дом)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начало </w:t>
            </w:r>
            <w:r w:rsidRPr="00722021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реализации,</w:t>
            </w: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 (месяц)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завершение </w:t>
            </w:r>
            <w:r w:rsidRPr="00722021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реализации, </w:t>
            </w: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год (месяц)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30C94" w:rsidRPr="00722021" w:rsidTr="004879E2">
        <w:trPr>
          <w:trHeight w:val="373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291" w:rsidRDefault="00555853" w:rsidP="003E729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трех поливальных машин</w:t>
            </w:r>
          </w:p>
          <w:p w:rsidR="00430C94" w:rsidRPr="00722021" w:rsidRDefault="00430C94" w:rsidP="003E7291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3E7291" w:rsidRDefault="003E7291" w:rsidP="003E729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7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КФХ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Вертянова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Ю.С.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722021" w:rsidRDefault="00D653A7" w:rsidP="00D653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42.21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653A7" w:rsidRPr="00722021" w:rsidRDefault="00D653A7" w:rsidP="00D653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20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вновь создаваемый объект - мелиоративное сооружение</w:t>
            </w:r>
          </w:p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30D4" w:rsidRPr="00722021" w:rsidRDefault="000030D4" w:rsidP="000030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220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Новобурасский</w:t>
            </w:r>
            <w:proofErr w:type="spellEnd"/>
            <w:r w:rsidRPr="007220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МР</w:t>
            </w:r>
          </w:p>
          <w:p w:rsidR="00166A86" w:rsidRPr="00722021" w:rsidRDefault="000030D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Новобурасское</w:t>
            </w:r>
            <w:proofErr w:type="spellEnd"/>
            <w:r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430C94" w:rsidRPr="00722021" w:rsidRDefault="000030D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3E7291" w:rsidRDefault="003E7291" w:rsidP="003E729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412585,</w:t>
            </w:r>
            <w:proofErr w:type="gramStart"/>
            <w:r>
              <w:rPr>
                <w:color w:val="000000"/>
                <w:sz w:val="20"/>
                <w:szCs w:val="20"/>
              </w:rPr>
              <w:t>Саратовская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обл., </w:t>
            </w:r>
            <w:proofErr w:type="spellStart"/>
            <w:r>
              <w:rPr>
                <w:color w:val="000000"/>
                <w:sz w:val="20"/>
                <w:szCs w:val="20"/>
              </w:rPr>
              <w:t>Новобурасский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район, село </w:t>
            </w:r>
            <w:proofErr w:type="spellStart"/>
            <w:r>
              <w:rPr>
                <w:color w:val="000000"/>
                <w:sz w:val="20"/>
                <w:szCs w:val="20"/>
              </w:rPr>
              <w:t>Ириновка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lastRenderedPageBreak/>
              <w:t>64:21:200103, 64:21:200208,64:21:200210, 64:21:200224</w:t>
            </w:r>
          </w:p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7291" w:rsidRPr="00722021" w:rsidRDefault="00555853" w:rsidP="005558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2024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722021" w:rsidRDefault="003E7291" w:rsidP="003E729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2024г</w:t>
            </w:r>
            <w:r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722021" w:rsidRDefault="00154C60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Планируемый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 реализации</w:t>
            </w:r>
          </w:p>
        </w:tc>
      </w:tr>
    </w:tbl>
    <w:p w:rsidR="00430C94" w:rsidRPr="00722021" w:rsidRDefault="00430C94" w:rsidP="00430C94">
      <w:pPr>
        <w:spacing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:rsidR="00430C94" w:rsidRPr="00722021" w:rsidRDefault="00430C94" w:rsidP="00430C94">
      <w:pPr>
        <w:spacing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14722" w:type="dxa"/>
        <w:tblLook w:val="04A0"/>
      </w:tblPr>
      <w:tblGrid>
        <w:gridCol w:w="1220"/>
        <w:gridCol w:w="1654"/>
        <w:gridCol w:w="1047"/>
        <w:gridCol w:w="1047"/>
        <w:gridCol w:w="1048"/>
        <w:gridCol w:w="1047"/>
        <w:gridCol w:w="1047"/>
        <w:gridCol w:w="1048"/>
        <w:gridCol w:w="1047"/>
        <w:gridCol w:w="1048"/>
        <w:gridCol w:w="1337"/>
        <w:gridCol w:w="795"/>
        <w:gridCol w:w="1337"/>
      </w:tblGrid>
      <w:tr w:rsidR="00430C94" w:rsidRPr="00722021" w:rsidTr="004879E2">
        <w:trPr>
          <w:trHeight w:val="499"/>
        </w:trPr>
        <w:tc>
          <w:tcPr>
            <w:tcW w:w="1472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инвестиций по проекту, млн</w:t>
            </w:r>
            <w:r w:rsidR="00F57189"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430C94" w:rsidRPr="00722021" w:rsidTr="004879E2">
        <w:trPr>
          <w:trHeight w:val="405"/>
        </w:trPr>
        <w:tc>
          <w:tcPr>
            <w:tcW w:w="12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Общий объем по проекту (план)</w:t>
            </w:r>
          </w:p>
        </w:tc>
        <w:tc>
          <w:tcPr>
            <w:tcW w:w="16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Освоено по проекту с начала реализации по отчетную дату</w:t>
            </w:r>
          </w:p>
        </w:tc>
        <w:tc>
          <w:tcPr>
            <w:tcW w:w="84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430C94" w:rsidRPr="00722021" w:rsidRDefault="00430C94" w:rsidP="002E173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Текущий </w:t>
            </w:r>
            <w:r w:rsidR="00265255"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2E1739"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265255"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024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План, ежегодно </w:t>
            </w:r>
          </w:p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до 2024 года</w:t>
            </w:r>
          </w:p>
        </w:tc>
      </w:tr>
      <w:tr w:rsidR="00430C94" w:rsidRPr="00722021" w:rsidTr="004879E2">
        <w:trPr>
          <w:trHeight w:val="871"/>
        </w:trPr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I квартал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II квартал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III квартал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IV квартал</w:t>
            </w:r>
          </w:p>
        </w:tc>
        <w:tc>
          <w:tcPr>
            <w:tcW w:w="1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6A86" w:rsidRPr="00722021" w:rsidTr="00166A86">
        <w:trPr>
          <w:trHeight w:val="304"/>
        </w:trPr>
        <w:tc>
          <w:tcPr>
            <w:tcW w:w="1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86" w:rsidRPr="00722021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86" w:rsidRPr="00722021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6A86" w:rsidRPr="00722021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6A86" w:rsidRPr="00722021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6A86" w:rsidRPr="00722021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6A86" w:rsidRPr="00722021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6A86" w:rsidRPr="00722021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6A86" w:rsidRPr="00722021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6A86" w:rsidRPr="00722021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6A86" w:rsidRPr="00722021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86" w:rsidRPr="00722021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86" w:rsidRPr="00722021" w:rsidRDefault="005B6483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2024г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86" w:rsidRPr="00722021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6A86" w:rsidRPr="00722021" w:rsidTr="00166A86">
        <w:trPr>
          <w:trHeight w:val="304"/>
        </w:trPr>
        <w:tc>
          <w:tcPr>
            <w:tcW w:w="12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86" w:rsidRPr="00722021" w:rsidRDefault="00154C60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86" w:rsidRPr="00722021" w:rsidRDefault="00154C60" w:rsidP="009C476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6A86" w:rsidRPr="00722021" w:rsidRDefault="0032034A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6A86" w:rsidRPr="00722021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6A86" w:rsidRPr="00722021" w:rsidRDefault="00154C60" w:rsidP="007C553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6A86" w:rsidRPr="00722021" w:rsidRDefault="00154C60" w:rsidP="007C553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6A86" w:rsidRPr="00722021" w:rsidRDefault="00154C60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6A86" w:rsidRPr="00722021" w:rsidRDefault="00154C60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6A86" w:rsidRPr="00722021" w:rsidRDefault="00154C60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6A86" w:rsidRPr="00722021" w:rsidRDefault="00154C60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86" w:rsidRPr="00722021" w:rsidRDefault="005B6483" w:rsidP="005B64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86" w:rsidRPr="00722021" w:rsidRDefault="00154C60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5B6483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86" w:rsidRPr="00722021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30C94" w:rsidRPr="00722021" w:rsidRDefault="00430C94" w:rsidP="00430C94">
      <w:pPr>
        <w:spacing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14709" w:type="dxa"/>
        <w:tblLayout w:type="fixed"/>
        <w:tblLook w:val="04A0"/>
      </w:tblPr>
      <w:tblGrid>
        <w:gridCol w:w="1737"/>
        <w:gridCol w:w="1737"/>
        <w:gridCol w:w="1737"/>
        <w:gridCol w:w="1701"/>
        <w:gridCol w:w="1701"/>
        <w:gridCol w:w="1701"/>
        <w:gridCol w:w="1276"/>
        <w:gridCol w:w="1536"/>
        <w:gridCol w:w="1583"/>
      </w:tblGrid>
      <w:tr w:rsidR="00430C94" w:rsidRPr="00722021" w:rsidTr="004879E2">
        <w:trPr>
          <w:trHeight w:val="519"/>
        </w:trPr>
        <w:tc>
          <w:tcPr>
            <w:tcW w:w="5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налоговых платежей</w:t>
            </w: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72202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в консолидированный бюджет области, </w:t>
            </w:r>
            <w:proofErr w:type="spellStart"/>
            <w:proofErr w:type="gramStart"/>
            <w:r w:rsidRPr="0072202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млн</w:t>
            </w:r>
            <w:proofErr w:type="spellEnd"/>
            <w:proofErr w:type="gramEnd"/>
            <w:r w:rsidRPr="0072202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руб.</w:t>
            </w:r>
          </w:p>
        </w:tc>
        <w:tc>
          <w:tcPr>
            <w:tcW w:w="949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Объем налоговых платежей в консолидированный бюджет области, </w:t>
            </w: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поступивших в отчетном периоде, </w:t>
            </w:r>
            <w:proofErr w:type="spellStart"/>
            <w:proofErr w:type="gramStart"/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млн</w:t>
            </w:r>
            <w:proofErr w:type="spellEnd"/>
            <w:proofErr w:type="gramEnd"/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430C94" w:rsidRPr="00722021" w:rsidTr="004879E2">
        <w:trPr>
          <w:trHeight w:val="493"/>
        </w:trPr>
        <w:tc>
          <w:tcPr>
            <w:tcW w:w="17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выходе </w:t>
            </w: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проектную мощность</w:t>
            </w:r>
          </w:p>
        </w:tc>
        <w:tc>
          <w:tcPr>
            <w:tcW w:w="17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Уплачено, предыдущий год (факт)</w:t>
            </w:r>
          </w:p>
        </w:tc>
        <w:tc>
          <w:tcPr>
            <w:tcW w:w="17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 </w:t>
            </w: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текущий год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Налог </w:t>
            </w: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имущество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Налог </w:t>
            </w: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прибыль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Транспортный</w:t>
            </w: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налог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НДФЛ</w:t>
            </w:r>
          </w:p>
        </w:tc>
        <w:tc>
          <w:tcPr>
            <w:tcW w:w="1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налоги</w:t>
            </w:r>
          </w:p>
        </w:tc>
        <w:tc>
          <w:tcPr>
            <w:tcW w:w="15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430C94" w:rsidRPr="00722021" w:rsidTr="004879E2">
        <w:trPr>
          <w:trHeight w:val="493"/>
        </w:trPr>
        <w:tc>
          <w:tcPr>
            <w:tcW w:w="1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722021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722021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722021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722021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722021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722021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722021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722021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722021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722021" w:rsidTr="004879E2">
        <w:trPr>
          <w:trHeight w:val="375"/>
        </w:trPr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722021" w:rsidRDefault="006468A1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722021" w:rsidRDefault="00701521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722021" w:rsidRDefault="006468A1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722021" w:rsidRDefault="002E1739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722021" w:rsidRDefault="002E1739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722021" w:rsidRDefault="00701521" w:rsidP="00FC34F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722021" w:rsidRDefault="00FC34FB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722021" w:rsidRDefault="006468A1" w:rsidP="0070152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722021" w:rsidRDefault="00701521" w:rsidP="006468A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430C94" w:rsidRPr="00722021" w:rsidRDefault="00430C9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EF3024" w:rsidRPr="00722021" w:rsidRDefault="00EF302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EF3024" w:rsidRPr="00722021" w:rsidRDefault="00EF302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EF3024" w:rsidRPr="00722021" w:rsidRDefault="00EF302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EF3024" w:rsidRPr="00722021" w:rsidRDefault="00EF302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EF3024" w:rsidRPr="00722021" w:rsidRDefault="00EF302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14709" w:type="dxa"/>
        <w:tblLook w:val="04A0"/>
      </w:tblPr>
      <w:tblGrid>
        <w:gridCol w:w="1384"/>
        <w:gridCol w:w="1518"/>
        <w:gridCol w:w="869"/>
        <w:gridCol w:w="869"/>
        <w:gridCol w:w="870"/>
        <w:gridCol w:w="869"/>
        <w:gridCol w:w="869"/>
        <w:gridCol w:w="870"/>
        <w:gridCol w:w="869"/>
        <w:gridCol w:w="870"/>
        <w:gridCol w:w="1103"/>
        <w:gridCol w:w="1817"/>
        <w:gridCol w:w="1932"/>
      </w:tblGrid>
      <w:tr w:rsidR="00430C94" w:rsidRPr="00722021" w:rsidTr="004879E2">
        <w:trPr>
          <w:trHeight w:val="576"/>
        </w:trPr>
        <w:tc>
          <w:tcPr>
            <w:tcW w:w="109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создаваемых рабочих мест по проекту </w:t>
            </w: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(указывается при наличии)</w:t>
            </w:r>
          </w:p>
        </w:tc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Средняя списочная численность работников  предприятия</w:t>
            </w:r>
          </w:p>
        </w:tc>
        <w:tc>
          <w:tcPr>
            <w:tcW w:w="19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Средняя заработная плата, руб.</w:t>
            </w:r>
          </w:p>
        </w:tc>
      </w:tr>
      <w:tr w:rsidR="00430C94" w:rsidRPr="00722021" w:rsidTr="004879E2">
        <w:trPr>
          <w:trHeight w:val="405"/>
        </w:trPr>
        <w:tc>
          <w:tcPr>
            <w:tcW w:w="13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 </w:t>
            </w: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 проекту (план)</w:t>
            </w:r>
          </w:p>
        </w:tc>
        <w:tc>
          <w:tcPr>
            <w:tcW w:w="15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Фактически </w:t>
            </w: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отчетную дату</w:t>
            </w:r>
          </w:p>
        </w:tc>
        <w:tc>
          <w:tcPr>
            <w:tcW w:w="695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год</w:t>
            </w:r>
          </w:p>
        </w:tc>
        <w:tc>
          <w:tcPr>
            <w:tcW w:w="110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722021" w:rsidTr="004879E2">
        <w:trPr>
          <w:trHeight w:val="356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722021" w:rsidRDefault="00430C94" w:rsidP="004879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430C94" w:rsidRPr="00722021" w:rsidRDefault="00430C94" w:rsidP="004879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I квартал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II квартал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III квартал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IV квартал</w:t>
            </w:r>
          </w:p>
        </w:tc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722021" w:rsidTr="004879E2">
        <w:trPr>
          <w:trHeight w:val="803"/>
        </w:trPr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722021" w:rsidRDefault="00430C94" w:rsidP="004879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722021" w:rsidRDefault="00430C94" w:rsidP="004879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10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722021" w:rsidTr="004879E2">
        <w:trPr>
          <w:trHeight w:val="37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722021" w:rsidRDefault="00154C60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722021" w:rsidRDefault="00154C60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430C94"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722021" w:rsidRDefault="00C42123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0C94" w:rsidRPr="00722021" w:rsidRDefault="00C42123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722021" w:rsidRDefault="00154C60" w:rsidP="00232D2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0C94" w:rsidRPr="00722021" w:rsidRDefault="00154C60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722021" w:rsidRDefault="00154C60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0C94" w:rsidRPr="00722021" w:rsidRDefault="00154C60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722021" w:rsidRDefault="00C42123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0C94" w:rsidRPr="00722021" w:rsidRDefault="00C42123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722021" w:rsidRDefault="00154C60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722021" w:rsidRDefault="00715B37" w:rsidP="00A151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A151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430C94"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722021" w:rsidRDefault="00A15139" w:rsidP="0043346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56860</w:t>
            </w:r>
            <w:r w:rsidR="00430C94"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430C94" w:rsidRPr="00722021" w:rsidRDefault="00430C9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430C94" w:rsidRPr="00722021" w:rsidRDefault="00430C9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722021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722021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722021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722021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722021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722021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430C94" w:rsidRPr="00722021" w:rsidRDefault="00430C9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15134" w:type="dxa"/>
        <w:tblLayout w:type="fixed"/>
        <w:tblLook w:val="04A0"/>
      </w:tblPr>
      <w:tblGrid>
        <w:gridCol w:w="1526"/>
        <w:gridCol w:w="1559"/>
        <w:gridCol w:w="1701"/>
        <w:gridCol w:w="1843"/>
        <w:gridCol w:w="1417"/>
        <w:gridCol w:w="1701"/>
        <w:gridCol w:w="1560"/>
        <w:gridCol w:w="1275"/>
        <w:gridCol w:w="2127"/>
        <w:gridCol w:w="425"/>
      </w:tblGrid>
      <w:tr w:rsidR="00430C94" w:rsidRPr="00722021" w:rsidTr="004879E2">
        <w:trPr>
          <w:trHeight w:val="561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реализации продукции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ind w:left="-108" w:right="-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предприятий области, привлеченных </w:t>
            </w: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в качестве подрядчиков, </w:t>
            </w:r>
            <w:r w:rsidRPr="00722021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субподрядчиков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ind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Стоимость </w:t>
            </w:r>
            <w:r w:rsidRPr="00722021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основных средств,</w:t>
            </w: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введенных </w:t>
            </w: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эксплуатацию</w:t>
            </w: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в текущем году </w:t>
            </w:r>
          </w:p>
          <w:p w:rsidR="00430C94" w:rsidRPr="00722021" w:rsidRDefault="00430C94" w:rsidP="004879E2">
            <w:pPr>
              <w:ind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proofErr w:type="gramStart"/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отраженных</w:t>
            </w:r>
            <w:proofErr w:type="gramEnd"/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722021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в «Бухгалтерском</w:t>
            </w: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балансе»</w:t>
            </w:r>
          </w:p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  <w:t>(форма 0710001),</w:t>
            </w: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млн</w:t>
            </w:r>
            <w:proofErr w:type="spellEnd"/>
            <w:proofErr w:type="gramEnd"/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выпуска продукции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Ви</w:t>
            </w:r>
            <w:proofErr w:type="gramStart"/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д(</w:t>
            </w:r>
            <w:proofErr w:type="spellStart"/>
            <w:proofErr w:type="gramEnd"/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proofErr w:type="spellEnd"/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) выпускаемой продукции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Контактное лицо</w:t>
            </w: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(ФИО, должность, номер телефона, электронный адрес)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ИНН инвестора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Содержание </w:t>
            </w: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и цель проекта.  Текущая ситуация (информация </w:t>
            </w: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о выполненных работах </w:t>
            </w: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по проекту </w:t>
            </w: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и планируемых мероприятиях </w:t>
            </w: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текущий год)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000000" w:fill="FFFFFF"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722021" w:rsidTr="004879E2">
        <w:trPr>
          <w:trHeight w:val="407"/>
        </w:trPr>
        <w:tc>
          <w:tcPr>
            <w:tcW w:w="15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>При выходе на проектную мощность,</w:t>
            </w:r>
          </w:p>
          <w:p w:rsidR="00430C94" w:rsidRPr="00722021" w:rsidRDefault="00430C94" w:rsidP="00462B48">
            <w:pPr>
              <w:jc w:val="center"/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  <w:t>тыс. т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4879E2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 </w:t>
            </w: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722021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на текущий</w:t>
            </w:r>
            <w:r w:rsidRPr="00722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год, </w:t>
            </w:r>
          </w:p>
          <w:p w:rsidR="00430C94" w:rsidRPr="00722021" w:rsidRDefault="00430C94" w:rsidP="00462B48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тыс. т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722021" w:rsidTr="004879E2">
        <w:trPr>
          <w:trHeight w:val="1977"/>
        </w:trPr>
        <w:tc>
          <w:tcPr>
            <w:tcW w:w="15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30C94" w:rsidRPr="00722021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722021" w:rsidTr="004879E2">
        <w:trPr>
          <w:trHeight w:val="37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CC70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30C94" w:rsidP="00CC70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62B48" w:rsidP="00CC70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52E70" w:rsidP="00CC70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462B48" w:rsidP="00CC70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Данных 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22021" w:rsidRDefault="00A82D3A" w:rsidP="00CC70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Зерновые</w:t>
            </w:r>
          </w:p>
          <w:p w:rsidR="00A82D3A" w:rsidRPr="00722021" w:rsidRDefault="00A82D3A" w:rsidP="00CC70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20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264C" w:rsidRDefault="0069264C" w:rsidP="0069264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Глава КФХ </w:t>
            </w:r>
            <w:proofErr w:type="spellStart"/>
            <w:r>
              <w:rPr>
                <w:color w:val="000000"/>
                <w:sz w:val="20"/>
                <w:szCs w:val="20"/>
              </w:rPr>
              <w:t>Вертянов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Юрий Семенович</w:t>
            </w:r>
          </w:p>
          <w:p w:rsidR="00430C94" w:rsidRPr="00722021" w:rsidRDefault="00430C94" w:rsidP="00CC70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69264C" w:rsidRDefault="0069264C" w:rsidP="006926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6421000920</w:t>
            </w:r>
          </w:p>
          <w:p w:rsidR="00430C94" w:rsidRPr="00722021" w:rsidRDefault="00430C94" w:rsidP="00CC70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30C94" w:rsidRPr="00722021" w:rsidRDefault="004828AC" w:rsidP="00452E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20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условия для бесперебойного полива сельскохозяйственных культур. Увеличение производства сельскохозяйственных культур.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000000" w:fill="FFFFFF"/>
          </w:tcPr>
          <w:p w:rsidR="00430C94" w:rsidRPr="00722021" w:rsidRDefault="00430C94" w:rsidP="00CC70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30C94" w:rsidRPr="00722021" w:rsidRDefault="00430C94" w:rsidP="00CC70C0">
      <w:pPr>
        <w:rPr>
          <w:rFonts w:ascii="Times New Roman" w:hAnsi="Times New Roman" w:cs="Times New Roman"/>
          <w:sz w:val="24"/>
          <w:szCs w:val="24"/>
        </w:rPr>
      </w:pPr>
    </w:p>
    <w:sectPr w:rsidR="00430C94" w:rsidRPr="00722021" w:rsidSect="00F832C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30C94"/>
    <w:rsid w:val="000030D4"/>
    <w:rsid w:val="00030A9A"/>
    <w:rsid w:val="000B6C75"/>
    <w:rsid w:val="00150EF4"/>
    <w:rsid w:val="00154C60"/>
    <w:rsid w:val="00166A86"/>
    <w:rsid w:val="001E5752"/>
    <w:rsid w:val="00227227"/>
    <w:rsid w:val="00232D25"/>
    <w:rsid w:val="00265255"/>
    <w:rsid w:val="0026709E"/>
    <w:rsid w:val="002D5098"/>
    <w:rsid w:val="002E1739"/>
    <w:rsid w:val="0032034A"/>
    <w:rsid w:val="003624A4"/>
    <w:rsid w:val="003D57EC"/>
    <w:rsid w:val="003E38DA"/>
    <w:rsid w:val="003E7291"/>
    <w:rsid w:val="0042594A"/>
    <w:rsid w:val="00430C94"/>
    <w:rsid w:val="00433461"/>
    <w:rsid w:val="004513FF"/>
    <w:rsid w:val="00452E70"/>
    <w:rsid w:val="00462B48"/>
    <w:rsid w:val="004828AC"/>
    <w:rsid w:val="00555853"/>
    <w:rsid w:val="00555D22"/>
    <w:rsid w:val="00592B78"/>
    <w:rsid w:val="005B6483"/>
    <w:rsid w:val="006468A1"/>
    <w:rsid w:val="006771EC"/>
    <w:rsid w:val="0069264C"/>
    <w:rsid w:val="006D1CEF"/>
    <w:rsid w:val="006E23FA"/>
    <w:rsid w:val="00701521"/>
    <w:rsid w:val="00715B37"/>
    <w:rsid w:val="00722021"/>
    <w:rsid w:val="007A51C6"/>
    <w:rsid w:val="007C5534"/>
    <w:rsid w:val="00806A6F"/>
    <w:rsid w:val="00861B85"/>
    <w:rsid w:val="008949F8"/>
    <w:rsid w:val="00895505"/>
    <w:rsid w:val="00905424"/>
    <w:rsid w:val="009B7AE3"/>
    <w:rsid w:val="009C4767"/>
    <w:rsid w:val="009D6198"/>
    <w:rsid w:val="00A15139"/>
    <w:rsid w:val="00A73BDF"/>
    <w:rsid w:val="00A82D3A"/>
    <w:rsid w:val="00A932B6"/>
    <w:rsid w:val="00AC102C"/>
    <w:rsid w:val="00B471D2"/>
    <w:rsid w:val="00B91EE9"/>
    <w:rsid w:val="00BA68E8"/>
    <w:rsid w:val="00BC6CCA"/>
    <w:rsid w:val="00C42123"/>
    <w:rsid w:val="00C811F7"/>
    <w:rsid w:val="00CB2D78"/>
    <w:rsid w:val="00CC70C0"/>
    <w:rsid w:val="00CD6DD0"/>
    <w:rsid w:val="00CF377D"/>
    <w:rsid w:val="00D653A7"/>
    <w:rsid w:val="00DF2FE0"/>
    <w:rsid w:val="00E57A4F"/>
    <w:rsid w:val="00EF3024"/>
    <w:rsid w:val="00F57189"/>
    <w:rsid w:val="00F74DF6"/>
    <w:rsid w:val="00F75C7E"/>
    <w:rsid w:val="00F8157C"/>
    <w:rsid w:val="00F832CF"/>
    <w:rsid w:val="00F90452"/>
    <w:rsid w:val="00F95ED1"/>
    <w:rsid w:val="00FC34FB"/>
    <w:rsid w:val="00FE453C"/>
    <w:rsid w:val="00FE6D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C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7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4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3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5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B1BE9E-CD1C-4484-A4F1-7107186FC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464</Words>
  <Characters>2647</Characters>
  <Application>Microsoft Office Word</Application>
  <DocSecurity>0</DocSecurity>
  <Lines>22</Lines>
  <Paragraphs>6</Paragraphs>
  <ScaleCrop>false</ScaleCrop>
  <Company/>
  <LinksUpToDate>false</LinksUpToDate>
  <CharactersWithSpaces>3105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БЕГ</cp:lastModifiedBy>
  <cp:revision>62</cp:revision>
  <dcterms:created xsi:type="dcterms:W3CDTF">2020-07-22T07:33:00Z</dcterms:created>
  <dcterms:modified xsi:type="dcterms:W3CDTF">2024-01-11T08:45:00Z</dcterms:modified>
</cp:coreProperties>
</file>